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F8632" w14:textId="77777777" w:rsidR="00F13E63" w:rsidRDefault="00F13E63" w:rsidP="00F13E63">
      <w:pPr>
        <w:spacing w:after="0" w:line="240" w:lineRule="auto"/>
        <w:ind w:left="72" w:right="72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F13E63">
        <w:rPr>
          <w:rFonts w:ascii="Verdana" w:eastAsia="Times New Roman" w:hAnsi="Verdana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  <w:t>Anexa</w:t>
      </w:r>
      <w:proofErr w:type="spellEnd"/>
      <w:r w:rsidRPr="00F13E63">
        <w:rPr>
          <w:rFonts w:ascii="Verdana" w:eastAsia="Times New Roman" w:hAnsi="Verdana" w:cs="Times New Roman"/>
          <w:b/>
          <w:bCs/>
          <w:color w:val="00008B"/>
          <w:sz w:val="28"/>
          <w:szCs w:val="28"/>
          <w:bdr w:val="none" w:sz="0" w:space="0" w:color="auto" w:frame="1"/>
          <w:shd w:val="clear" w:color="auto" w:fill="FFFFFF"/>
          <w:lang w:val="fr-FR"/>
        </w:rPr>
        <w:t xml:space="preserve"> nr. 2</w:t>
      </w:r>
      <w:r w:rsidRPr="003E438E">
        <w:rPr>
          <w:rFonts w:ascii="Verdana" w:eastAsia="Times New Roman" w:hAnsi="Verdana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val="fr-FR"/>
        </w:rPr>
        <w:br/>
      </w:r>
    </w:p>
    <w:p w14:paraId="593BEFC0" w14:textId="77777777" w:rsidR="005248C4" w:rsidRDefault="00F13E63" w:rsidP="00F13E63">
      <w:pPr>
        <w:spacing w:after="0" w:line="240" w:lineRule="auto"/>
        <w:ind w:left="72" w:right="72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Formular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înscriere</w:t>
      </w:r>
      <w:proofErr w:type="spellEnd"/>
    </w:p>
    <w:p w14:paraId="6B696C71" w14:textId="77777777" w:rsidR="005248C4" w:rsidRDefault="005248C4" w:rsidP="00F13E63">
      <w:pPr>
        <w:spacing w:after="0" w:line="240" w:lineRule="auto"/>
        <w:ind w:left="72" w:right="72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p w14:paraId="1A9B7128" w14:textId="77777777" w:rsidR="00012C7E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Autoritatea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instituția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publică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</w:p>
    <w:p w14:paraId="46722722" w14:textId="270C7483" w:rsidR="005248C4" w:rsidRPr="00012C7E" w:rsidRDefault="00012C7E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ro-RO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           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r w:rsidR="005248C4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ȘCOALA </w:t>
      </w:r>
      <w:proofErr w:type="gramStart"/>
      <w:r w:rsidR="005248C4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GIMNAZIALĂ </w:t>
      </w:r>
      <w:r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,,</w:t>
      </w:r>
      <w:proofErr w:type="gramEnd"/>
      <w:r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GEORGE APOSTU </w:t>
      </w:r>
      <w:r w:rsidRPr="00012C7E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“ ST</w:t>
      </w:r>
      <w:r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ro-RO"/>
        </w:rPr>
        <w:t>ĂNIȘEȘTI</w:t>
      </w:r>
    </w:p>
    <w:p w14:paraId="24541566" w14:textId="77777777" w:rsidR="005248C4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Funcția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solicitată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r w:rsidR="005248C4" w:rsidRPr="005248C4">
        <w:rPr>
          <w:rFonts w:ascii="Verdana" w:eastAsia="Times New Roman" w:hAnsi="Verdana" w:cs="Times New Roman"/>
          <w:b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ÎNGRIJITOR </w:t>
      </w:r>
    </w:p>
    <w:p w14:paraId="48C5BFEC" w14:textId="77777777" w:rsidR="005248C4" w:rsidRDefault="005248C4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Data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organizării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concursului</w:t>
      </w:r>
      <w:proofErr w:type="spellEnd"/>
    </w:p>
    <w:p w14:paraId="6560A0B7" w14:textId="524F04AA" w:rsidR="005248C4" w:rsidRPr="005248C4" w:rsidRDefault="00F13E63" w:rsidP="00012C7E">
      <w:pPr>
        <w:pStyle w:val="Listparagraf"/>
        <w:numPr>
          <w:ilvl w:val="0"/>
          <w:numId w:val="1"/>
        </w:numPr>
        <w:spacing w:after="0" w:line="240" w:lineRule="auto"/>
        <w:ind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gramStart"/>
      <w:r w:rsidRP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proba</w:t>
      </w:r>
      <w:proofErr w:type="gramEnd"/>
      <w:r w:rsidRP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scrisă</w:t>
      </w:r>
      <w:proofErr w:type="spellEnd"/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r w:rsidR="00012C7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   :  </w:t>
      </w:r>
      <w:r w:rsid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26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.0</w:t>
      </w:r>
      <w:r w:rsidR="00012C7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9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.2023</w:t>
      </w:r>
    </w:p>
    <w:p w14:paraId="46075C53" w14:textId="1B939C6B" w:rsidR="005248C4" w:rsidRPr="005248C4" w:rsidRDefault="00250639" w:rsidP="00012C7E">
      <w:pPr>
        <w:pStyle w:val="Listparagraf"/>
        <w:numPr>
          <w:ilvl w:val="0"/>
          <w:numId w:val="1"/>
        </w:numPr>
        <w:spacing w:after="0" w:line="240" w:lineRule="auto"/>
        <w:ind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gram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proba</w:t>
      </w:r>
      <w:proofErr w:type="gram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interviului</w:t>
      </w:r>
      <w:proofErr w:type="spellEnd"/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:</w:t>
      </w:r>
      <w:r w:rsid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27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.0</w:t>
      </w:r>
      <w:r w:rsidR="00D815F0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9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.2023</w:t>
      </w:r>
    </w:p>
    <w:p w14:paraId="236DC91A" w14:textId="77777777" w:rsidR="005248C4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Numele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prenumele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candidatului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…………………………………………………………………..</w:t>
      </w:r>
    </w:p>
    <w:p w14:paraId="45C8A1F8" w14:textId="77777777" w:rsidR="005248C4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Datele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contact ale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candidatului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(Se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utilizează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comunicarea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.):</w:t>
      </w:r>
    </w:p>
    <w:p w14:paraId="3CFA716C" w14:textId="77777777" w:rsidR="005248C4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Adresa:E-mail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</w:p>
    <w:p w14:paraId="6EDE1D44" w14:textId="77777777" w:rsidR="005248C4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Telefon:</w:t>
      </w:r>
    </w:p>
    <w:p w14:paraId="5A159C28" w14:textId="77777777" w:rsidR="00F13E63" w:rsidRDefault="00F13E63" w:rsidP="00012C7E">
      <w:pPr>
        <w:spacing w:after="0" w:line="240" w:lineRule="auto"/>
        <w:ind w:left="72" w:right="72"/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contact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recomandări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</w:p>
    <w:p w14:paraId="0A149E73" w14:textId="77777777" w:rsidR="005248C4" w:rsidRPr="003E438E" w:rsidRDefault="005248C4" w:rsidP="00F13E63">
      <w:pPr>
        <w:spacing w:after="0" w:line="240" w:lineRule="auto"/>
        <w:ind w:left="72" w:right="72"/>
        <w:rPr>
          <w:rFonts w:ascii="Times New Roman" w:eastAsia="Times New Roman" w:hAnsi="Times New Roman" w:cs="Times New Roman"/>
          <w:color w:val="000000"/>
          <w:sz w:val="24"/>
          <w:szCs w:val="24"/>
          <w:lang w:val="fr-FR"/>
        </w:rPr>
      </w:pPr>
    </w:p>
    <w:tbl>
      <w:tblPr>
        <w:tblW w:w="9182" w:type="dxa"/>
        <w:tblInd w:w="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437"/>
        <w:gridCol w:w="1215"/>
        <w:gridCol w:w="3110"/>
      </w:tblGrid>
      <w:tr w:rsidR="00F13E63" w:rsidRPr="003E438E" w14:paraId="46253865" w14:textId="77777777" w:rsidTr="0084502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540F552D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Numele</w:t>
            </w:r>
            <w:proofErr w:type="spellEnd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și</w:t>
            </w:r>
            <w:proofErr w:type="spellEnd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prenumele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6B43906A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Instituția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A081005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Funcția</w:t>
            </w:r>
            <w:proofErr w:type="spellEnd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425B5DAB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Numărul</w:t>
            </w:r>
            <w:proofErr w:type="spellEnd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3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  <w:t>telefon</w:t>
            </w:r>
            <w:proofErr w:type="spellEnd"/>
          </w:p>
        </w:tc>
      </w:tr>
      <w:tr w:rsidR="00F13E63" w:rsidRPr="003E438E" w14:paraId="43EBA0CF" w14:textId="77777777" w:rsidTr="005248C4">
        <w:trPr>
          <w:trHeight w:val="8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1CF15B47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72476B70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38F18DD1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  <w:hideMark/>
          </w:tcPr>
          <w:p w14:paraId="25DA5495" w14:textId="77777777" w:rsidR="00F13E63" w:rsidRPr="003E438E" w:rsidRDefault="00F13E63" w:rsidP="008450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fr-FR"/>
              </w:rPr>
            </w:pPr>
          </w:p>
        </w:tc>
      </w:tr>
    </w:tbl>
    <w:p w14:paraId="41850662" w14:textId="77777777" w:rsidR="00F13E63" w:rsidRPr="005248C4" w:rsidRDefault="00F13E63" w:rsidP="00F13E63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p w14:paraId="2752A7A2" w14:textId="77777777" w:rsidR="00F13E63" w:rsidRPr="005248C4" w:rsidRDefault="00F13E63" w:rsidP="00F13E63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p w14:paraId="28F5B703" w14:textId="130F232E" w:rsidR="005248C4" w:rsidRDefault="00D815F0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Anexez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prezentei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cereri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dosarul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actele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solicitate</w:t>
      </w:r>
      <w:proofErr w:type="spellEnd"/>
      <w:r w:rsidR="00F13E63"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</w:t>
      </w:r>
    </w:p>
    <w:p w14:paraId="757ABAAA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Menționez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luat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cunoștință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condițiile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desfășurare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proofErr w:type="gram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concursului.Cunoscând</w:t>
      </w:r>
      <w:proofErr w:type="spellEnd"/>
      <w:proofErr w:type="gram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prevederile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hyperlink r:id="rId5" w:history="1"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art. 4 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pct</w:t>
        </w:r>
        <w:proofErr w:type="spellEnd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. 2</w:t>
        </w:r>
      </w:hyperlink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hyperlink r:id="rId6" w:history="1"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11</w:t>
        </w:r>
      </w:hyperlink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hyperlink r:id="rId7" w:history="1"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art. 6 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alin</w:t>
        </w:r>
        <w:proofErr w:type="spellEnd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. (1) lit. a) 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din</w:t>
        </w:r>
        <w:proofErr w:type="spellEnd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 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Regulamentul</w:t>
        </w:r>
        <w:proofErr w:type="spellEnd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 (UE) 2016/679</w:t>
        </w:r>
      </w:hyperlink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 al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Parlamentului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European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al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Consiliului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27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aprilie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2016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protecția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fizice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ceea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ce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privește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prelucrarea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datelor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caracter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personal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libera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circulație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acestor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date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abrogare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Directivei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95/46/CE </w:t>
      </w:r>
      <w:hyperlink r:id="rId8" w:history="1"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(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Regulamentul</w:t>
        </w:r>
        <w:proofErr w:type="spellEnd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 </w:t>
        </w:r>
        <w:proofErr w:type="spellStart"/>
        <w:r w:rsidRPr="003E438E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general</w:t>
        </w:r>
        <w:proofErr w:type="spellEnd"/>
      </w:hyperlink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protecția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datelor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),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ceea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ce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privește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prelucrarea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datelor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caracter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personal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declar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următoarele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:</w:t>
      </w:r>
    </w:p>
    <w:p w14:paraId="0057FE07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[ ]</w:t>
      </w:r>
    </w:p>
    <w:p w14:paraId="4AB9062B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Nu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gram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[ ]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proofErr w:type="gram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transmiterea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informațiilor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documentelor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inclusiv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date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caracter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personal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necesare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îndeplinirii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atribuțiilor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membrilor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comisiei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membrilor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comisiei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soluționare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contestațiilor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ale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secretarului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format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electronic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</w:t>
      </w:r>
    </w:p>
    <w:p w14:paraId="372E7F3B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[ ]</w:t>
      </w:r>
    </w:p>
    <w:p w14:paraId="0DD3D9F8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Nu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[ ]ca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instituția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organizatoare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solicite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organelor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abilitate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condițiile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legii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certificatul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integritate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lastRenderedPageBreak/>
        <w:t>comportamentală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candidații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înscriși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pentru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posturile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cadrul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sistemului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învățământ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sănătate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protecție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socială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precum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și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orice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entitate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publică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privată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cărei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activitate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presupune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contactul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direct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copii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vârstă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dizabilități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alte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categorii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vulnerabile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care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presupune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examinarea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fizică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evaluarea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psihologică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unei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persoane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cunoscând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pot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reveni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oricând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asupra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acordat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prezentul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formular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</w:t>
      </w:r>
    </w:p>
    <w:p w14:paraId="135DC947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[ ]</w:t>
      </w:r>
    </w:p>
    <w:p w14:paraId="0FFF5587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Nu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îmi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exprim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[ ]ca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instituția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organizatoare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concursului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solicite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organelor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abilitate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condițiile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legii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extrasul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de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cazierul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judiciar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scopul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angajării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cunoscând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pot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reveni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oricând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asupra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consimțământului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acordat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prezentul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formular.Declar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propria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răspundere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perioada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lucrată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nu mi s-a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aplicat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nicio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sancțiune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disciplinară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/mi s-a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aplicat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sancțiunea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disciplinară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................................. </w:t>
      </w:r>
    </w:p>
    <w:p w14:paraId="5180E060" w14:textId="77777777" w:rsidR="00F13E63" w:rsidRPr="000E2ACF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  <w:proofErr w:type="gram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Declar</w:t>
      </w:r>
      <w:proofErr w:type="spellEnd"/>
      <w:proofErr w:type="gram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propria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răspundere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cunoscând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prevederile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hyperlink r:id="rId9" w:history="1"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art. 326 </w:t>
        </w:r>
        <w:proofErr w:type="spellStart"/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din</w:t>
        </w:r>
        <w:proofErr w:type="spellEnd"/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 </w:t>
        </w:r>
        <w:proofErr w:type="spellStart"/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Codul</w:t>
        </w:r>
        <w:proofErr w:type="spellEnd"/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 xml:space="preserve"> </w:t>
        </w:r>
        <w:proofErr w:type="spellStart"/>
        <w:r w:rsidRPr="000E2ACF">
          <w:rPr>
            <w:rFonts w:ascii="Verdana" w:eastAsia="Times New Roman" w:hAnsi="Verdana" w:cs="Times New Roman"/>
            <w:color w:val="428BCA"/>
            <w:sz w:val="23"/>
            <w:szCs w:val="23"/>
            <w:bdr w:val="none" w:sz="0" w:space="0" w:color="auto" w:frame="1"/>
            <w:shd w:val="clear" w:color="auto" w:fill="FFFFFF"/>
            <w:lang w:val="fr-FR"/>
          </w:rPr>
          <w:t>penal</w:t>
        </w:r>
        <w:proofErr w:type="spellEnd"/>
      </w:hyperlink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 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cu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privire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la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falsul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declarații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,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că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datele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furnizate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în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acest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formular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sunt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 xml:space="preserve"> </w:t>
      </w:r>
      <w:proofErr w:type="spellStart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adevărate</w:t>
      </w:r>
      <w:proofErr w:type="spellEnd"/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t>.</w:t>
      </w:r>
    </w:p>
    <w:p w14:paraId="582CB5E4" w14:textId="77777777" w:rsidR="00F13E63" w:rsidRPr="000E2ACF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</w:pPr>
    </w:p>
    <w:p w14:paraId="464ABEB3" w14:textId="77777777" w:rsidR="00F13E63" w:rsidRDefault="00F13E63" w:rsidP="00012C7E">
      <w:pPr>
        <w:jc w:val="both"/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  <w:r w:rsidRPr="000E2ACF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  <w:lang w:val="fr-FR"/>
        </w:rPr>
        <w:br/>
      </w:r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Data:</w:t>
      </w:r>
      <w:r w:rsidR="005248C4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 xml:space="preserve"> ………………………………………………….</w:t>
      </w:r>
    </w:p>
    <w:p w14:paraId="3C82AED2" w14:textId="77777777" w:rsidR="00F13E63" w:rsidRDefault="00F13E63" w:rsidP="00F13E63">
      <w:pPr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</w:pPr>
    </w:p>
    <w:p w14:paraId="7C79874D" w14:textId="77777777" w:rsidR="00F13E63" w:rsidRDefault="00F13E63" w:rsidP="00F13E63"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br/>
      </w:r>
      <w:proofErr w:type="spellStart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Semnătura</w:t>
      </w:r>
      <w:proofErr w:type="spellEnd"/>
      <w:r w:rsidRPr="003E438E">
        <w:rPr>
          <w:rFonts w:ascii="Verdana" w:eastAsia="Times New Roman" w:hAnsi="Verdana" w:cs="Times New Roman"/>
          <w:color w:val="000000"/>
          <w:sz w:val="23"/>
          <w:szCs w:val="23"/>
          <w:bdr w:val="none" w:sz="0" w:space="0" w:color="auto" w:frame="1"/>
          <w:shd w:val="clear" w:color="auto" w:fill="FFFFFF"/>
        </w:rPr>
        <w:t>:</w:t>
      </w:r>
    </w:p>
    <w:p w14:paraId="5D488D15" w14:textId="77777777" w:rsidR="00BA496C" w:rsidRDefault="00BA496C"/>
    <w:sectPr w:rsidR="00BA49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F331A6"/>
    <w:multiLevelType w:val="hybridMultilevel"/>
    <w:tmpl w:val="352E7C2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 w16cid:durableId="1344941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E63"/>
    <w:rsid w:val="00012C7E"/>
    <w:rsid w:val="00040043"/>
    <w:rsid w:val="000E2ACF"/>
    <w:rsid w:val="00250639"/>
    <w:rsid w:val="005248C4"/>
    <w:rsid w:val="00BA496C"/>
    <w:rsid w:val="00D815F0"/>
    <w:rsid w:val="00F13E63"/>
    <w:rsid w:val="00F5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519E2"/>
  <w15:docId w15:val="{2304A45A-8ADD-4211-9DB2-45E32678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E6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248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524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24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ie.just.ro/Public/DetaliiDocumentAfis/2018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gislatie.just.ro/Public/DetaliiDocumentAfis/2018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gislatie.just.ro/Public/DetaliiDocumentAfis/2018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egislatie.just.ro/Public/DetaliiDocumentAfis/2018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egislatie.just.ro/Public/DetaliiDocumentAfis/255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2755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Director-Stanisesti</cp:lastModifiedBy>
  <cp:revision>2</cp:revision>
  <cp:lastPrinted>2023-09-05T10:48:00Z</cp:lastPrinted>
  <dcterms:created xsi:type="dcterms:W3CDTF">2023-09-05T10:49:00Z</dcterms:created>
  <dcterms:modified xsi:type="dcterms:W3CDTF">2023-09-05T10:49:00Z</dcterms:modified>
</cp:coreProperties>
</file>